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D1677D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4AD6CBCD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 xml:space="preserve">ANEXO </w:t>
      </w:r>
      <w:r w:rsidR="003D2E59" w:rsidRPr="00D1677D">
        <w:rPr>
          <w:rFonts w:eastAsia="Arial MT" w:cstheme="minorHAnsi"/>
          <w:b/>
          <w:bCs/>
          <w:lang w:val="pt-PT"/>
        </w:rPr>
        <w:t>I</w:t>
      </w:r>
      <w:r w:rsidR="0090795C" w:rsidRPr="00D1677D">
        <w:rPr>
          <w:rFonts w:eastAsia="Arial MT" w:cstheme="minorHAnsi"/>
          <w:b/>
          <w:bCs/>
          <w:lang w:val="pt-PT"/>
        </w:rPr>
        <w:t>II</w:t>
      </w:r>
    </w:p>
    <w:p w14:paraId="0FFFCB9C" w14:textId="2E196FA8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>PREÇO MÁXIMO SUGERIDO PELA ADMINISTRAÇÃO</w:t>
      </w:r>
    </w:p>
    <w:p w14:paraId="20DD572D" w14:textId="77777777" w:rsidR="006961BF" w:rsidRPr="00D1677D" w:rsidRDefault="006961BF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pPr w:leftFromText="141" w:rightFromText="141" w:vertAnchor="text" w:tblpY="1"/>
        <w:tblOverlap w:val="never"/>
        <w:tblW w:w="486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6"/>
        <w:gridCol w:w="3482"/>
        <w:gridCol w:w="1133"/>
        <w:gridCol w:w="1362"/>
        <w:gridCol w:w="1362"/>
        <w:gridCol w:w="1503"/>
      </w:tblGrid>
      <w:tr w:rsidR="006961BF" w:rsidRPr="00D1677D" w14:paraId="64C01E42" w14:textId="77777777" w:rsidTr="0030730F">
        <w:trPr>
          <w:trHeight w:val="1516"/>
        </w:trPr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40F56" w14:textId="77777777" w:rsidR="006961BF" w:rsidRPr="00D1677D" w:rsidRDefault="006961BF" w:rsidP="0030730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Item</w:t>
            </w:r>
          </w:p>
        </w:tc>
        <w:tc>
          <w:tcPr>
            <w:tcW w:w="183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CFD14F5" w14:textId="77777777" w:rsidR="006961BF" w:rsidRPr="00D1677D" w:rsidRDefault="006961BF" w:rsidP="0030730F">
            <w:pPr>
              <w:spacing w:line="360" w:lineRule="auto"/>
              <w:jc w:val="center"/>
              <w:rPr>
                <w:rFonts w:cstheme="minorHAnsi"/>
              </w:rPr>
            </w:pPr>
            <w:r w:rsidRPr="00D1677D">
              <w:rPr>
                <w:rFonts w:cstheme="minorHAnsi"/>
                <w:b/>
                <w:bCs/>
              </w:rPr>
              <w:t xml:space="preserve">Descrição </w:t>
            </w:r>
          </w:p>
          <w:p w14:paraId="0419D61F" w14:textId="77777777" w:rsidR="006961BF" w:rsidRPr="00D1677D" w:rsidRDefault="006961BF" w:rsidP="0030730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</w:rPr>
              <w:t>(Conforme Termo de Referência)</w:t>
            </w:r>
          </w:p>
        </w:tc>
        <w:tc>
          <w:tcPr>
            <w:tcW w:w="59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E3811F1" w14:textId="77777777" w:rsidR="006961BF" w:rsidRPr="00D1677D" w:rsidRDefault="006961BF" w:rsidP="0030730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U. M.</w:t>
            </w:r>
          </w:p>
        </w:tc>
        <w:tc>
          <w:tcPr>
            <w:tcW w:w="71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152A9B" w14:textId="77777777" w:rsidR="006961BF" w:rsidRPr="00D1677D" w:rsidRDefault="006961BF" w:rsidP="0030730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Quant Total</w:t>
            </w: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F10776A" w14:textId="77777777" w:rsidR="006961BF" w:rsidRPr="00D1677D" w:rsidRDefault="006961BF" w:rsidP="0030730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Valor Unit.</w:t>
            </w:r>
          </w:p>
          <w:p w14:paraId="15C20822" w14:textId="77777777" w:rsidR="006961BF" w:rsidRPr="00D1677D" w:rsidRDefault="006961BF" w:rsidP="0030730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7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4FBEC609" w14:textId="77777777" w:rsidR="006961BF" w:rsidRPr="00D1677D" w:rsidRDefault="006961BF" w:rsidP="0030730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Valor Total</w:t>
            </w:r>
          </w:p>
        </w:tc>
      </w:tr>
      <w:tr w:rsidR="00B870CF" w:rsidRPr="00D1677D" w14:paraId="4F4F527B" w14:textId="77777777" w:rsidTr="000A4EF9">
        <w:trPr>
          <w:trHeight w:val="825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55C5C2" w14:textId="77777777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1650" w14:textId="77777777" w:rsidR="00B870CF" w:rsidRPr="007C64C6" w:rsidRDefault="00B870CF" w:rsidP="00B870CF">
            <w:pPr>
              <w:spacing w:line="360" w:lineRule="auto"/>
              <w:rPr>
                <w:rFonts w:cstheme="minorHAnsi"/>
                <w:color w:val="000000"/>
              </w:rPr>
            </w:pPr>
            <w:r w:rsidRPr="007C64C6">
              <w:rPr>
                <w:rFonts w:cstheme="minorHAnsi"/>
                <w:color w:val="000000"/>
              </w:rPr>
              <w:t>Xampu 400 ml</w:t>
            </w:r>
          </w:p>
          <w:p w14:paraId="1C10CDB6" w14:textId="77777777" w:rsidR="00B870CF" w:rsidRPr="007C64C6" w:rsidRDefault="00B870CF" w:rsidP="00B870CF">
            <w:pPr>
              <w:spacing w:line="360" w:lineRule="auto"/>
              <w:rPr>
                <w:rFonts w:cstheme="minorHAnsi"/>
                <w:color w:val="000000"/>
              </w:rPr>
            </w:pPr>
            <w:r w:rsidRPr="007C64C6">
              <w:rPr>
                <w:rFonts w:cstheme="minorHAnsi"/>
                <w:color w:val="000000"/>
              </w:rPr>
              <w:t>Tipo: Neutro</w:t>
            </w:r>
          </w:p>
          <w:p w14:paraId="2A908004" w14:textId="4BB08001" w:rsidR="00B870CF" w:rsidRPr="00D1677D" w:rsidRDefault="00B870CF" w:rsidP="00B870CF">
            <w:pPr>
              <w:spacing w:line="360" w:lineRule="auto"/>
              <w:rPr>
                <w:rFonts w:cstheme="minorHAnsi"/>
                <w:color w:val="000000"/>
              </w:rPr>
            </w:pPr>
            <w:r w:rsidRPr="007C64C6">
              <w:rPr>
                <w:rFonts w:cstheme="minorHAnsi"/>
                <w:color w:val="000000"/>
              </w:rPr>
              <w:t>Aplicação: Infantil, Cabelos Normais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7E1C" w14:textId="14424F1C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</w:rPr>
            </w:pPr>
            <w:r w:rsidRPr="007A367E">
              <w:t>UND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3D16" w14:textId="6DE7F906" w:rsidR="00B870CF" w:rsidRPr="00D1677D" w:rsidRDefault="00B870CF" w:rsidP="000A4EF9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E14158">
              <w:t>61.856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75E58" w14:textId="152D798D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63298">
              <w:t>R$ 17,33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2B1848" w14:textId="38A39055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24D0E">
              <w:t>R$ 1.071.964,48</w:t>
            </w:r>
          </w:p>
        </w:tc>
      </w:tr>
      <w:tr w:rsidR="00B870CF" w:rsidRPr="00D1677D" w14:paraId="683AF20D" w14:textId="77777777" w:rsidTr="000A4EF9">
        <w:trPr>
          <w:trHeight w:val="825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1C07BC" w14:textId="77777777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4A04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color w:val="495057"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Sabonete</w:t>
            </w:r>
          </w:p>
          <w:p w14:paraId="1C6B8420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Aspecto Físico: Sólido</w:t>
            </w:r>
          </w:p>
          <w:p w14:paraId="63B87F16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color w:val="495057"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Peso: 100 G</w:t>
            </w:r>
          </w:p>
          <w:p w14:paraId="37F0696D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color w:val="495057"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Tipo: Sem Perfume</w:t>
            </w:r>
          </w:p>
          <w:p w14:paraId="1D094CCC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color w:val="495057"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Formato: Não Aplicável</w:t>
            </w:r>
          </w:p>
          <w:p w14:paraId="08D3EB8E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color w:val="495057"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Aroma: Não Aplicável</w:t>
            </w:r>
          </w:p>
          <w:p w14:paraId="450057F7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color w:val="495057"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Cor: Não Aplicável</w:t>
            </w:r>
          </w:p>
          <w:p w14:paraId="393B6D1B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color w:val="495057"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Aplicação: Pele Sensível</w:t>
            </w:r>
          </w:p>
          <w:p w14:paraId="1B6182FA" w14:textId="5C83C46F" w:rsidR="00B870CF" w:rsidRPr="007C64C6" w:rsidRDefault="00B870CF" w:rsidP="00B870CF">
            <w:pPr>
              <w:rPr>
                <w:rFonts w:ascii="Arial" w:eastAsia="Times New Roman" w:hAnsi="Arial" w:cs="Arial"/>
                <w:bCs/>
                <w:color w:val="495057"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Características Adicionais: Glicerinado/Neutro E Baixo Teor Alcoólico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2B04" w14:textId="4EE1A409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</w:rPr>
            </w:pPr>
            <w:r w:rsidRPr="007A367E">
              <w:t>UND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E09B" w14:textId="50F95651" w:rsidR="00B870CF" w:rsidRPr="00D1677D" w:rsidRDefault="00B870CF" w:rsidP="000A4EF9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E14158">
              <w:t>185.568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8108" w14:textId="5EF9A6EA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63298">
              <w:t>R$ 4,97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6D113B" w14:textId="67D04565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24D0E">
              <w:t>R$ 922.272,96</w:t>
            </w:r>
          </w:p>
        </w:tc>
      </w:tr>
      <w:tr w:rsidR="00B870CF" w:rsidRPr="00D1677D" w14:paraId="1CF4FA63" w14:textId="77777777" w:rsidTr="000A4EF9">
        <w:trPr>
          <w:trHeight w:val="825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864D309" w14:textId="77777777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5EED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Condicionador Cabelos 400 ml</w:t>
            </w:r>
          </w:p>
          <w:p w14:paraId="17CD9B21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</w:rPr>
              <w:t>Aplicação: Cabelo Infantil</w:t>
            </w:r>
          </w:p>
          <w:p w14:paraId="0F00D2D8" w14:textId="7A4D1E70" w:rsidR="00B870CF" w:rsidRPr="007C64C6" w:rsidRDefault="00B870CF" w:rsidP="00B870CF">
            <w:pPr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</w:rPr>
              <w:t xml:space="preserve">Características Adicionais: Sem Álcool E Com </w:t>
            </w:r>
            <w:proofErr w:type="spellStart"/>
            <w:r w:rsidRPr="00942332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</w:rPr>
              <w:t>Ph</w:t>
            </w:r>
            <w:proofErr w:type="spellEnd"/>
            <w:r w:rsidRPr="00942332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</w:rPr>
              <w:t xml:space="preserve"> Balanceado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FA7B" w14:textId="415ED652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</w:rPr>
            </w:pPr>
            <w:r w:rsidRPr="007A367E">
              <w:t>UND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45FF" w14:textId="79FE7CC1" w:rsidR="00B870CF" w:rsidRPr="00D1677D" w:rsidRDefault="00B870CF" w:rsidP="000A4EF9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E14158">
              <w:t>61.856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3029" w14:textId="3DDC5E4A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63298">
              <w:t>R$ 11,60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247DA6" w14:textId="6007BF97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24D0E">
              <w:t>R$ 717.529,60</w:t>
            </w:r>
          </w:p>
        </w:tc>
      </w:tr>
      <w:tr w:rsidR="00B870CF" w:rsidRPr="00D1677D" w14:paraId="4295C909" w14:textId="77777777" w:rsidTr="000A4EF9">
        <w:trPr>
          <w:trHeight w:val="825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365A77" w14:textId="77777777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9FB2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Esponja de banho</w:t>
            </w:r>
          </w:p>
          <w:p w14:paraId="6C4B6EAA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Material: Poliéster / Poliuretano</w:t>
            </w:r>
          </w:p>
          <w:p w14:paraId="24E16B64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Abrasividade: Macia</w:t>
            </w:r>
          </w:p>
          <w:p w14:paraId="76E1AA13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Aplicação: Assepsia Da Pele</w:t>
            </w:r>
          </w:p>
          <w:p w14:paraId="4A46976F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Características Adicionais: Higiênica E Durável</w:t>
            </w:r>
          </w:p>
          <w:p w14:paraId="112C52F8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Largura Mínima: 12 CM</w:t>
            </w:r>
          </w:p>
          <w:p w14:paraId="29397168" w14:textId="032029EC" w:rsidR="00B870CF" w:rsidRPr="007C64C6" w:rsidRDefault="00B870CF" w:rsidP="00B870CF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Espe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s</w:t>
            </w: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sura Mínima: 3,5 CM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E70C" w14:textId="6E50D497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</w:rPr>
            </w:pPr>
            <w:r w:rsidRPr="007A367E">
              <w:lastRenderedPageBreak/>
              <w:t>UND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B346" w14:textId="5D80F229" w:rsidR="00B870CF" w:rsidRPr="00D1677D" w:rsidRDefault="00B870CF" w:rsidP="000A4EF9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E14158">
              <w:t>92.404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5D98" w14:textId="6FC4DA85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63298">
              <w:t>R$ 3,77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946FE6" w14:textId="5A728502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24D0E">
              <w:t>R$ 348.363,08</w:t>
            </w:r>
          </w:p>
        </w:tc>
      </w:tr>
      <w:tr w:rsidR="00B870CF" w:rsidRPr="00D1677D" w14:paraId="62BC2677" w14:textId="77777777" w:rsidTr="000A4EF9">
        <w:trPr>
          <w:trHeight w:val="825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4E2920" w14:textId="77777777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5E37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Sacola</w:t>
            </w:r>
          </w:p>
          <w:p w14:paraId="07284E02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Material: Algodão Cru</w:t>
            </w:r>
          </w:p>
          <w:p w14:paraId="30455707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Comprimento: 35 CM</w:t>
            </w:r>
          </w:p>
          <w:p w14:paraId="6F287923" w14:textId="77777777" w:rsidR="00B870CF" w:rsidRPr="00942332" w:rsidRDefault="00B870CF" w:rsidP="00B870CF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Largura: 30 CM</w:t>
            </w:r>
          </w:p>
          <w:p w14:paraId="5C8C75B5" w14:textId="609AB2FC" w:rsidR="00B870CF" w:rsidRPr="007C64C6" w:rsidRDefault="00B870CF" w:rsidP="00B870CF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Características Adicionais: Personalizada, </w:t>
            </w:r>
            <w:proofErr w:type="spellStart"/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Silk-Screen</w:t>
            </w:r>
            <w:proofErr w:type="spellEnd"/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, Costurada, Com Alça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8B99" w14:textId="2DF885AA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</w:rPr>
            </w:pPr>
            <w:r w:rsidRPr="007A367E">
              <w:t>UNID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31A3" w14:textId="6D0D2D14" w:rsidR="00B870CF" w:rsidRPr="00D1677D" w:rsidRDefault="00B870CF" w:rsidP="000A4EF9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E14158">
              <w:t>92.404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2417" w14:textId="5A24B531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63298">
              <w:t>R$ 9,04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6C5314" w14:textId="2DF943BA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24D0E">
              <w:t>R$ 835.332,16</w:t>
            </w:r>
          </w:p>
        </w:tc>
      </w:tr>
      <w:tr w:rsidR="00B870CF" w:rsidRPr="00D1677D" w14:paraId="6C594311" w14:textId="77777777" w:rsidTr="000A4EF9">
        <w:trPr>
          <w:trHeight w:val="825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1C9B57" w14:textId="77777777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F89C" w14:textId="77777777" w:rsidR="00B870CF" w:rsidRPr="00942332" w:rsidRDefault="00B870CF" w:rsidP="00B870C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Xampu 400 ml</w:t>
            </w:r>
          </w:p>
          <w:p w14:paraId="0C524421" w14:textId="77777777" w:rsidR="00B870CF" w:rsidRPr="00942332" w:rsidRDefault="00B870CF" w:rsidP="00B870C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Tipo: Neutro</w:t>
            </w:r>
          </w:p>
          <w:p w14:paraId="4F8038F6" w14:textId="2FFAD9CD" w:rsidR="00B870CF" w:rsidRPr="007C64C6" w:rsidRDefault="00B870CF" w:rsidP="00B870C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Aplicação: Adulto, Cabelos Normais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4EDF" w14:textId="322C984F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</w:rPr>
            </w:pPr>
            <w:r w:rsidRPr="007A367E">
              <w:t>UNID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8CE0" w14:textId="3BC16C45" w:rsidR="00B870CF" w:rsidRPr="00D1677D" w:rsidRDefault="00B870CF" w:rsidP="000A4EF9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E14158">
              <w:t>30.548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1D67" w14:textId="08E1BC88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63298">
              <w:t>R$ 13,00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9BE2D0" w14:textId="20735EDA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24D0E">
              <w:t>R$ 397.124,00</w:t>
            </w:r>
          </w:p>
        </w:tc>
      </w:tr>
      <w:tr w:rsidR="00B870CF" w:rsidRPr="00D1677D" w14:paraId="661196FC" w14:textId="77777777" w:rsidTr="000A4EF9">
        <w:trPr>
          <w:trHeight w:val="825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6EC69B" w14:textId="77777777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0B5D" w14:textId="77777777" w:rsidR="00B870CF" w:rsidRPr="00942332" w:rsidRDefault="00B870CF" w:rsidP="00B870C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Condicionador Cabelos 400 ml</w:t>
            </w:r>
          </w:p>
          <w:p w14:paraId="2FC603A6" w14:textId="4320A033" w:rsidR="00B870CF" w:rsidRPr="007C64C6" w:rsidRDefault="00B870CF" w:rsidP="00B870C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Aplicação: Adulto, Cabelos Normais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9085" w14:textId="73DBE876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</w:rPr>
            </w:pPr>
            <w:r w:rsidRPr="007A367E">
              <w:t>UNID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2D1A" w14:textId="2F97EEFB" w:rsidR="00B870CF" w:rsidRPr="00D1677D" w:rsidRDefault="00B870CF" w:rsidP="000A4EF9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E14158">
              <w:t>30.548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1450" w14:textId="692B4D2C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63298">
              <w:t>R$ 12,83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45210C" w14:textId="04701408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24D0E">
              <w:t>R$ 391.930,84</w:t>
            </w:r>
          </w:p>
        </w:tc>
      </w:tr>
      <w:tr w:rsidR="00B870CF" w:rsidRPr="00D1677D" w14:paraId="6D1F1B15" w14:textId="77777777" w:rsidTr="000A4EF9">
        <w:trPr>
          <w:trHeight w:val="825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DA2247" w14:textId="77777777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8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8DEE" w14:textId="77777777" w:rsidR="00B870CF" w:rsidRPr="00942332" w:rsidRDefault="00B870CF" w:rsidP="00B870C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Sabonete</w:t>
            </w:r>
          </w:p>
          <w:p w14:paraId="096DDA13" w14:textId="77777777" w:rsidR="00B870CF" w:rsidRPr="00942332" w:rsidRDefault="00B870CF" w:rsidP="00B870C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Aspecto Físico: Sólido</w:t>
            </w:r>
          </w:p>
          <w:p w14:paraId="5653D30F" w14:textId="77777777" w:rsidR="00B870CF" w:rsidRPr="00942332" w:rsidRDefault="00B870CF" w:rsidP="00B870C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Peso: 125 G</w:t>
            </w:r>
          </w:p>
          <w:p w14:paraId="0A61EABE" w14:textId="0653F4BC" w:rsidR="00B870CF" w:rsidRPr="007C64C6" w:rsidRDefault="00B870CF" w:rsidP="00B870C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Aroma: Suave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EF31" w14:textId="5671E7EF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</w:rPr>
            </w:pPr>
            <w:r w:rsidRPr="007A367E">
              <w:t>UNID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0F0E" w14:textId="1246D0CC" w:rsidR="00B870CF" w:rsidRPr="00D1677D" w:rsidRDefault="00B870CF" w:rsidP="000A4EF9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E14158">
              <w:t>91.644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3320" w14:textId="21E9B24C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63298">
              <w:t>R$ 3,06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6A1E73" w14:textId="282C2AF6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24D0E">
              <w:t>R$ 280.430,64</w:t>
            </w:r>
          </w:p>
        </w:tc>
      </w:tr>
      <w:tr w:rsidR="00B870CF" w:rsidRPr="00D1677D" w14:paraId="2CFE0D77" w14:textId="77777777" w:rsidTr="000A4EF9">
        <w:trPr>
          <w:trHeight w:val="825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5EF7C1" w14:textId="77777777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9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2C9F" w14:textId="77777777" w:rsidR="00B870CF" w:rsidRPr="00942332" w:rsidRDefault="00B870CF" w:rsidP="00B870C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Desodorante</w:t>
            </w:r>
          </w:p>
          <w:p w14:paraId="1F537C29" w14:textId="1B49D2B5" w:rsidR="00B870CF" w:rsidRPr="007C64C6" w:rsidRDefault="00B870CF" w:rsidP="00B870C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 xml:space="preserve">Tipo: </w:t>
            </w:r>
            <w:proofErr w:type="spellStart"/>
            <w:r w:rsidRPr="00942332">
              <w:rPr>
                <w:rFonts w:ascii="Arial" w:hAnsi="Arial" w:cs="Arial"/>
                <w:bCs/>
                <w:sz w:val="20"/>
                <w:szCs w:val="20"/>
              </w:rPr>
              <w:t>Roll</w:t>
            </w:r>
            <w:proofErr w:type="spellEnd"/>
            <w:r w:rsidRPr="009423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2332">
              <w:rPr>
                <w:rFonts w:ascii="Arial" w:hAnsi="Arial" w:cs="Arial"/>
                <w:bCs/>
                <w:sz w:val="20"/>
                <w:szCs w:val="20"/>
              </w:rPr>
              <w:t>On</w:t>
            </w:r>
            <w:proofErr w:type="spellEnd"/>
            <w:r w:rsidRPr="00942332">
              <w:rPr>
                <w:rFonts w:ascii="Arial" w:hAnsi="Arial" w:cs="Arial"/>
                <w:bCs/>
                <w:sz w:val="20"/>
                <w:szCs w:val="20"/>
              </w:rPr>
              <w:t xml:space="preserve"> sem perfume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5364" w14:textId="6ADB9968" w:rsidR="00B870CF" w:rsidRPr="00D1677D" w:rsidRDefault="00B870CF" w:rsidP="00B870CF">
            <w:pPr>
              <w:spacing w:line="360" w:lineRule="auto"/>
              <w:jc w:val="center"/>
              <w:rPr>
                <w:rFonts w:cstheme="minorHAnsi"/>
              </w:rPr>
            </w:pPr>
            <w:r w:rsidRPr="007A367E">
              <w:t>UNID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D630" w14:textId="3A450A81" w:rsidR="00B870CF" w:rsidRPr="00D1677D" w:rsidRDefault="00B870CF" w:rsidP="000A4EF9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E14158">
              <w:t>91.644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D257" w14:textId="178A5F35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63298">
              <w:t>R$ 6,11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F74AD1" w14:textId="57CC85A2" w:rsidR="00B870CF" w:rsidRPr="00D0386E" w:rsidRDefault="00B870CF" w:rsidP="000A4EF9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24D0E">
              <w:t>R$ 559.944,84</w:t>
            </w:r>
          </w:p>
        </w:tc>
      </w:tr>
      <w:tr w:rsidR="006961BF" w:rsidRPr="00D1677D" w14:paraId="42F2CDED" w14:textId="77777777" w:rsidTr="0030730F">
        <w:trPr>
          <w:trHeight w:val="810"/>
        </w:trPr>
        <w:tc>
          <w:tcPr>
            <w:tcW w:w="4208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EC5059" w14:textId="77777777" w:rsidR="006961BF" w:rsidRPr="00D1677D" w:rsidRDefault="006961BF" w:rsidP="0030730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  <w:color w:val="000000"/>
              </w:rPr>
              <w:t>TOTAL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0D33DB4" w14:textId="1158B650" w:rsidR="006961BF" w:rsidRPr="00D45010" w:rsidRDefault="006D6E8D" w:rsidP="0030730F">
            <w:pPr>
              <w:spacing w:line="36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6D6E8D">
              <w:rPr>
                <w:rFonts w:cstheme="minorHAnsi"/>
                <w:b/>
                <w:bCs/>
                <w:sz w:val="20"/>
                <w:szCs w:val="20"/>
              </w:rPr>
              <w:t>R$ 5.524.892,60</w:t>
            </w:r>
          </w:p>
        </w:tc>
      </w:tr>
    </w:tbl>
    <w:p w14:paraId="4BA3D691" w14:textId="676B43FA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270EC72" w14:textId="612074D7" w:rsidR="00AE4174" w:rsidRPr="00D34E8D" w:rsidRDefault="00D34E8D" w:rsidP="00D34E8D">
      <w:pPr>
        <w:spacing w:before="0"/>
        <w:ind w:left="0"/>
        <w:rPr>
          <w:rFonts w:eastAsia="Arial MT" w:cstheme="minorHAnsi"/>
          <w:b/>
          <w:bCs/>
          <w:u w:val="single"/>
          <w:lang w:val="pt-PT"/>
        </w:rPr>
      </w:pPr>
      <w:r w:rsidRPr="00D34E8D">
        <w:rPr>
          <w:rFonts w:eastAsia="Arial MT" w:cstheme="minorHAnsi"/>
          <w:b/>
          <w:bCs/>
          <w:u w:val="single"/>
          <w:lang w:val="pt-PT"/>
        </w:rPr>
        <w:t xml:space="preserve">TOTAL: </w:t>
      </w:r>
      <w:r w:rsidR="00B870CF" w:rsidRPr="00B870CF">
        <w:rPr>
          <w:rFonts w:eastAsia="Arial MT" w:cstheme="minorHAnsi"/>
          <w:b/>
          <w:bCs/>
          <w:u w:val="single"/>
          <w:lang w:val="pt-PT"/>
        </w:rPr>
        <w:t xml:space="preserve">R$ 5.524.892,60 </w:t>
      </w:r>
      <w:r w:rsidRPr="00D34E8D">
        <w:rPr>
          <w:rFonts w:eastAsia="Arial MT" w:cstheme="minorHAnsi"/>
          <w:b/>
          <w:bCs/>
          <w:u w:val="single"/>
          <w:lang w:val="pt-PT"/>
        </w:rPr>
        <w:t>(</w:t>
      </w:r>
      <w:r w:rsidR="00B870CF">
        <w:rPr>
          <w:rFonts w:eastAsia="Arial MT" w:cstheme="minorHAnsi"/>
          <w:b/>
          <w:bCs/>
          <w:u w:val="single"/>
          <w:lang w:val="pt-PT"/>
        </w:rPr>
        <w:t>cinco milhões, quinhentos e vinte e quatro mil, oitocentos e noventa e dois reais e sessenta centavos).</w:t>
      </w:r>
    </w:p>
    <w:sectPr w:rsidR="00AE4174" w:rsidRPr="00D34E8D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43EB" w14:textId="77777777" w:rsidR="00EF1B9C" w:rsidRDefault="00EF1B9C" w:rsidP="00606899">
      <w:pPr>
        <w:spacing w:line="240" w:lineRule="auto"/>
      </w:pPr>
      <w:r>
        <w:separator/>
      </w:r>
    </w:p>
  </w:endnote>
  <w:endnote w:type="continuationSeparator" w:id="0">
    <w:p w14:paraId="1F0F66A1" w14:textId="77777777" w:rsidR="00EF1B9C" w:rsidRDefault="00EF1B9C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7C8E3" w14:textId="77777777" w:rsidR="00EF1B9C" w:rsidRDefault="00EF1B9C" w:rsidP="00606899">
      <w:pPr>
        <w:spacing w:line="240" w:lineRule="auto"/>
      </w:pPr>
      <w:r>
        <w:separator/>
      </w:r>
    </w:p>
  </w:footnote>
  <w:footnote w:type="continuationSeparator" w:id="0">
    <w:p w14:paraId="453F2194" w14:textId="77777777" w:rsidR="00EF1B9C" w:rsidRDefault="00EF1B9C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4813262B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 w:rsidR="00616187">
                            <w:rPr>
                              <w:sz w:val="24"/>
                            </w:rPr>
                            <w:t xml:space="preserve"> </w:t>
                          </w:r>
                          <w:r w:rsidR="006961BF">
                            <w:rPr>
                              <w:sz w:val="24"/>
                            </w:rPr>
                            <w:t>2.113</w:t>
                          </w:r>
                          <w:r w:rsidR="00616187">
                            <w:rPr>
                              <w:sz w:val="24"/>
                            </w:rPr>
                            <w:t>/202</w:t>
                          </w:r>
                          <w:r w:rsidR="00E133D7">
                            <w:rPr>
                              <w:sz w:val="24"/>
                            </w:rPr>
                            <w:t>5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4813262B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 w:rsidR="00616187">
                      <w:rPr>
                        <w:sz w:val="24"/>
                      </w:rPr>
                      <w:t xml:space="preserve"> </w:t>
                    </w:r>
                    <w:r w:rsidR="006961BF">
                      <w:rPr>
                        <w:sz w:val="24"/>
                      </w:rPr>
                      <w:t>2.113</w:t>
                    </w:r>
                    <w:r w:rsidR="00616187">
                      <w:rPr>
                        <w:sz w:val="24"/>
                      </w:rPr>
                      <w:t>/202</w:t>
                    </w:r>
                    <w:r w:rsidR="00E133D7">
                      <w:rPr>
                        <w:sz w:val="24"/>
                      </w:rPr>
                      <w:t>5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37367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A4EF9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5443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237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3E8A"/>
    <w:rsid w:val="006050AA"/>
    <w:rsid w:val="00606355"/>
    <w:rsid w:val="00606899"/>
    <w:rsid w:val="00606D4E"/>
    <w:rsid w:val="0060764D"/>
    <w:rsid w:val="00607AAB"/>
    <w:rsid w:val="00612260"/>
    <w:rsid w:val="00613652"/>
    <w:rsid w:val="00616187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1BF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D6E8D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64C6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6A8F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0795C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966D5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1E7C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406B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870CF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1F5C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1677D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4E8D"/>
    <w:rsid w:val="00D37428"/>
    <w:rsid w:val="00D42B18"/>
    <w:rsid w:val="00D45010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33D7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2A35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B9C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99D6E5-C63B-4585-83B9-35A6CA8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247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Giovanna da Silva Lemes</cp:lastModifiedBy>
  <cp:revision>20</cp:revision>
  <cp:lastPrinted>2025-06-06T14:10:00Z</cp:lastPrinted>
  <dcterms:created xsi:type="dcterms:W3CDTF">2023-08-29T19:34:00Z</dcterms:created>
  <dcterms:modified xsi:type="dcterms:W3CDTF">2025-11-03T17:35:00Z</dcterms:modified>
</cp:coreProperties>
</file>